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F553" w14:textId="77777777" w:rsidR="00D70761" w:rsidRDefault="00D70761" w:rsidP="00D70761">
      <w:pPr>
        <w:pStyle w:val="NoSpacing"/>
        <w:jc w:val="center"/>
        <w:rPr>
          <w:b/>
          <w:sz w:val="28"/>
          <w:szCs w:val="28"/>
        </w:rPr>
      </w:pPr>
      <w:bookmarkStart w:id="0" w:name="_Hlk148938539"/>
      <w:r>
        <w:rPr>
          <w:b/>
          <w:sz w:val="28"/>
          <w:szCs w:val="28"/>
        </w:rPr>
        <w:t>North Carolina Fuels Removal Program</w:t>
      </w:r>
    </w:p>
    <w:bookmarkEnd w:id="0"/>
    <w:p w14:paraId="42F34200" w14:textId="77777777" w:rsidR="00D70761" w:rsidRDefault="00D70761" w:rsidP="00D70761">
      <w:pPr>
        <w:pStyle w:val="NoSpacing"/>
        <w:jc w:val="center"/>
        <w:rPr>
          <w:b/>
          <w:sz w:val="28"/>
          <w:szCs w:val="28"/>
        </w:rPr>
      </w:pPr>
    </w:p>
    <w:p w14:paraId="0937D378" w14:textId="77777777" w:rsidR="00D70761" w:rsidRDefault="00D70761" w:rsidP="00D7076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Pile and Materials Guidelines:</w:t>
      </w:r>
    </w:p>
    <w:p w14:paraId="3DB8516D" w14:textId="77777777" w:rsidR="00D70761" w:rsidRDefault="00D70761" w:rsidP="00D70761">
      <w:pPr>
        <w:pStyle w:val="NoSpacing"/>
        <w:rPr>
          <w:sz w:val="28"/>
          <w:szCs w:val="28"/>
          <w:u w:val="single"/>
        </w:rPr>
      </w:pPr>
    </w:p>
    <w:p w14:paraId="63188A3A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 No logs/branches greater than six inches in diameter.</w:t>
      </w:r>
    </w:p>
    <w:p w14:paraId="3F7BC5C9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 No construction or other man-made materials.</w:t>
      </w:r>
    </w:p>
    <w:p w14:paraId="0A5F8D62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 No lumber, fence posts or signs.</w:t>
      </w:r>
    </w:p>
    <w:p w14:paraId="0EBFA885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  No roots, stumps or anything that grows underground.</w:t>
      </w:r>
    </w:p>
    <w:p w14:paraId="69B0A778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 No materials containing dirt, sand, gravel or rocks.</w:t>
      </w:r>
    </w:p>
    <w:p w14:paraId="3915866E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  No herbaceous, non-woody material.</w:t>
      </w:r>
    </w:p>
    <w:p w14:paraId="09D2E9A7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7.  Maximum pile size is 4’ by 8’ by 4’.</w:t>
      </w:r>
    </w:p>
    <w:p w14:paraId="7B5A6E47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8.  Piles must be on owner’s property, not on HOA right of way.</w:t>
      </w:r>
    </w:p>
    <w:p w14:paraId="574585FD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  Piles must not impede water drainage or vehicles.</w:t>
      </w:r>
    </w:p>
    <w:p w14:paraId="21321FD7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10.  Piles should not be placed near electrical or </w:t>
      </w:r>
      <w:proofErr w:type="spellStart"/>
      <w:r>
        <w:rPr>
          <w:sz w:val="28"/>
          <w:szCs w:val="28"/>
        </w:rPr>
        <w:t>telecomm</w:t>
      </w:r>
      <w:proofErr w:type="spellEnd"/>
      <w:r>
        <w:rPr>
          <w:sz w:val="28"/>
          <w:szCs w:val="28"/>
        </w:rPr>
        <w:t xml:space="preserve"> boxes.</w:t>
      </w:r>
    </w:p>
    <w:p w14:paraId="1AFC4849" w14:textId="77777777" w:rsidR="00D70761" w:rsidRDefault="00D70761" w:rsidP="00D7076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11.  No invasive species.</w:t>
      </w:r>
    </w:p>
    <w:p w14:paraId="5B6DCF71" w14:textId="77777777" w:rsidR="00D70761" w:rsidRDefault="00D70761" w:rsidP="00D70761">
      <w:pPr>
        <w:pStyle w:val="NoSpacing"/>
        <w:rPr>
          <w:sz w:val="28"/>
          <w:szCs w:val="28"/>
        </w:rPr>
      </w:pPr>
    </w:p>
    <w:p w14:paraId="1EBC015D" w14:textId="77777777" w:rsidR="00D70761" w:rsidRDefault="00D70761" w:rsidP="00D7076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By signing and dating below, each participant agrees to the following:</w:t>
      </w:r>
    </w:p>
    <w:p w14:paraId="2D8D0210" w14:textId="77777777" w:rsidR="00D70761" w:rsidRDefault="00D70761" w:rsidP="00D70761">
      <w:pPr>
        <w:pStyle w:val="NoSpacing"/>
        <w:rPr>
          <w:sz w:val="28"/>
          <w:szCs w:val="28"/>
          <w:u w:val="single"/>
        </w:rPr>
      </w:pPr>
    </w:p>
    <w:p w14:paraId="1594D8E9" w14:textId="77777777" w:rsidR="00D70761" w:rsidRDefault="00D70761" w:rsidP="00D7076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 agree to admit the NC Forest Service contractor onto my property;</w:t>
      </w:r>
    </w:p>
    <w:p w14:paraId="0A5225DC" w14:textId="77777777" w:rsidR="00D70761" w:rsidRDefault="00D70761" w:rsidP="00D7076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NC Forest Service and their contractors have final authority to determine if piles are removable;</w:t>
      </w:r>
    </w:p>
    <w:p w14:paraId="0C8319C7" w14:textId="77777777" w:rsidR="00D70761" w:rsidRDefault="00D70761" w:rsidP="00D7076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 pile does not meet the above guidelines, it may not be removed;</w:t>
      </w:r>
    </w:p>
    <w:p w14:paraId="1C80AB41" w14:textId="77777777" w:rsidR="00D70761" w:rsidRDefault="00D70761" w:rsidP="00D7076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NC Forest Service is not obligated to perform this service and is not liable for failure to perform this service or for negligent performance thereof.</w:t>
      </w:r>
    </w:p>
    <w:p w14:paraId="0F36ACCA" w14:textId="77777777" w:rsidR="00D70761" w:rsidRDefault="00D70761" w:rsidP="00D7076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not hold the NC Forest Service liable for damages that may occur from pile removal.</w:t>
      </w:r>
    </w:p>
    <w:p w14:paraId="10F3B470" w14:textId="77777777" w:rsidR="00D70761" w:rsidRDefault="00D70761"/>
    <w:p w14:paraId="23067932" w14:textId="77777777" w:rsidR="00E15437" w:rsidRDefault="00E154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990"/>
        <w:gridCol w:w="1885"/>
      </w:tblGrid>
      <w:tr w:rsidR="00E15437" w14:paraId="4F5B94AD" w14:textId="77777777" w:rsidTr="00E15437">
        <w:tc>
          <w:tcPr>
            <w:tcW w:w="6475" w:type="dxa"/>
            <w:tcBorders>
              <w:bottom w:val="single" w:sz="4" w:space="0" w:color="auto"/>
            </w:tcBorders>
          </w:tcPr>
          <w:p w14:paraId="55B4C9B0" w14:textId="464184BF" w:rsidR="00E15437" w:rsidRDefault="00E15437" w:rsidP="00E15437">
            <w:pPr>
              <w:pStyle w:val="NoSpacing"/>
            </w:pPr>
          </w:p>
        </w:tc>
        <w:tc>
          <w:tcPr>
            <w:tcW w:w="990" w:type="dxa"/>
          </w:tcPr>
          <w:p w14:paraId="13AA5196" w14:textId="77777777" w:rsidR="00E15437" w:rsidRDefault="00E15437" w:rsidP="00E15437">
            <w:pPr>
              <w:pStyle w:val="NoSpacing"/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0808A982" w14:textId="77777777" w:rsidR="00E15437" w:rsidRDefault="00E15437" w:rsidP="00E15437">
            <w:pPr>
              <w:pStyle w:val="NoSpacing"/>
            </w:pPr>
          </w:p>
        </w:tc>
      </w:tr>
    </w:tbl>
    <w:p w14:paraId="4225E72F" w14:textId="77777777" w:rsidR="00E15437" w:rsidRDefault="00E15437" w:rsidP="00E15437">
      <w:pPr>
        <w:pStyle w:val="NoSpacing"/>
      </w:pPr>
    </w:p>
    <w:p w14:paraId="11232BE9" w14:textId="77777777" w:rsidR="00E15437" w:rsidRPr="000C5221" w:rsidRDefault="00E15437" w:rsidP="00E154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Signature                                                                                                     Date</w:t>
      </w:r>
    </w:p>
    <w:p w14:paraId="2744B010" w14:textId="77777777" w:rsidR="00E15437" w:rsidRDefault="00E15437"/>
    <w:sectPr w:rsidR="00E1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C8F"/>
    <w:multiLevelType w:val="hybridMultilevel"/>
    <w:tmpl w:val="F522E408"/>
    <w:lvl w:ilvl="0" w:tplc="D152D4D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1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61"/>
    <w:rsid w:val="00D70761"/>
    <w:rsid w:val="00E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4501"/>
  <w15:chartTrackingRefBased/>
  <w15:docId w15:val="{83F5C24F-98ED-4053-96B3-477F6198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76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E1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Ish</dc:creator>
  <cp:keywords/>
  <dc:description/>
  <cp:lastModifiedBy>joyce Ish</cp:lastModifiedBy>
  <cp:revision>2</cp:revision>
  <dcterms:created xsi:type="dcterms:W3CDTF">2023-10-23T11:28:00Z</dcterms:created>
  <dcterms:modified xsi:type="dcterms:W3CDTF">2023-10-23T19:04:00Z</dcterms:modified>
</cp:coreProperties>
</file>