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468C9" w14:textId="77777777" w:rsidR="00746EBC" w:rsidRDefault="00746EBC" w:rsidP="001E229E">
      <w:pPr>
        <w:spacing w:before="100" w:beforeAutospacing="1" w:after="100" w:afterAutospacing="1"/>
        <w:jc w:val="center"/>
        <w:rPr>
          <w:rFonts w:ascii="Harrington" w:eastAsia="Times New Roman" w:hAnsi="Harrington" w:cs="Times New Roman"/>
          <w:color w:val="008000"/>
          <w:sz w:val="24"/>
          <w:szCs w:val="24"/>
        </w:rPr>
      </w:pPr>
      <w:bookmarkStart w:id="0" w:name="13e524990e09104b_bkmpage0"/>
    </w:p>
    <w:p w14:paraId="6964903A" w14:textId="33B38A2D" w:rsidR="001E229E" w:rsidRPr="001E229E" w:rsidRDefault="001E229E" w:rsidP="001E229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CCC">
        <w:rPr>
          <w:rFonts w:ascii="Arial" w:eastAsia="Times New Roman" w:hAnsi="Arial" w:cs="Arial"/>
          <w:color w:val="008000"/>
          <w:sz w:val="28"/>
          <w:szCs w:val="28"/>
        </w:rPr>
        <w:t>THE SPRING</w:t>
      </w:r>
      <w:r w:rsidRPr="00762CCC">
        <w:rPr>
          <w:rFonts w:ascii="Arial" w:eastAsia="Times New Roman" w:hAnsi="Arial" w:cs="Arial"/>
          <w:color w:val="008000"/>
          <w:spacing w:val="1"/>
          <w:sz w:val="28"/>
          <w:szCs w:val="28"/>
        </w:rPr>
        <w:t>S</w:t>
      </w:r>
      <w:r w:rsidRPr="00762CCC">
        <w:rPr>
          <w:rFonts w:ascii="Arial" w:eastAsia="Times New Roman" w:hAnsi="Arial" w:cs="Arial"/>
          <w:color w:val="008000"/>
          <w:sz w:val="28"/>
          <w:szCs w:val="28"/>
        </w:rPr>
        <w:t xml:space="preserve"> AT HIGH ROC</w:t>
      </w:r>
      <w:r w:rsidRPr="00762CCC">
        <w:rPr>
          <w:rFonts w:ascii="Arial" w:eastAsia="Times New Roman" w:hAnsi="Arial" w:cs="Arial"/>
          <w:color w:val="008000"/>
          <w:spacing w:val="2"/>
          <w:sz w:val="28"/>
          <w:szCs w:val="28"/>
        </w:rPr>
        <w:t>K</w:t>
      </w:r>
      <w:r w:rsidRPr="001E229E">
        <w:rPr>
          <w:rFonts w:ascii="Harrington" w:eastAsia="Times New Roman" w:hAnsi="Harrington" w:cs="Times New Roman"/>
          <w:color w:val="008000"/>
          <w:spacing w:val="1682"/>
          <w:sz w:val="24"/>
          <w:szCs w:val="24"/>
        </w:rPr>
        <w:t xml:space="preserve"> </w:t>
      </w:r>
      <w:bookmarkEnd w:id="0"/>
      <w:r w:rsid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>MY ZONE NUMBER IS</w:t>
      </w: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________</w:t>
      </w:r>
    </w:p>
    <w:p w14:paraId="51FDFD87" w14:textId="77777777" w:rsidR="001E229E" w:rsidRPr="001B0527" w:rsidRDefault="001E229E" w:rsidP="001E229E">
      <w:pPr>
        <w:spacing w:before="100" w:beforeAutospacing="1" w:after="100" w:afterAutospacing="1"/>
        <w:jc w:val="center"/>
        <w:rPr>
          <w:rFonts w:ascii="Felix Titling" w:eastAsia="Times New Roman" w:hAnsi="Felix Titling" w:cs="Times New Roman"/>
          <w:b/>
          <w:color w:val="FF0000"/>
          <w:sz w:val="24"/>
          <w:szCs w:val="24"/>
        </w:rPr>
      </w:pPr>
      <w:r w:rsidRPr="001B0527">
        <w:rPr>
          <w:rFonts w:ascii="Felix Titling" w:eastAsia="Times New Roman" w:hAnsi="Felix Titling" w:cs="Times New Roman"/>
          <w:b/>
          <w:color w:val="FF0000"/>
          <w:sz w:val="24"/>
          <w:szCs w:val="24"/>
        </w:rPr>
        <w:t>QUICK guide f</w:t>
      </w:r>
      <w:r w:rsidRPr="001B0527">
        <w:rPr>
          <w:rFonts w:ascii="Felix Titling" w:eastAsia="Times New Roman" w:hAnsi="Felix Titling" w:cs="Times New Roman"/>
          <w:b/>
          <w:color w:val="FF0000"/>
          <w:spacing w:val="2"/>
          <w:sz w:val="24"/>
          <w:szCs w:val="24"/>
        </w:rPr>
        <w:t>o</w:t>
      </w:r>
      <w:r w:rsidRPr="001B0527">
        <w:rPr>
          <w:rFonts w:ascii="Felix Titling" w:eastAsia="Times New Roman" w:hAnsi="Felix Titling" w:cs="Times New Roman"/>
          <w:b/>
          <w:color w:val="FF0000"/>
          <w:sz w:val="24"/>
          <w:szCs w:val="24"/>
        </w:rPr>
        <w:t>r EMERGENC</w:t>
      </w:r>
      <w:r w:rsidRPr="001B0527">
        <w:rPr>
          <w:rFonts w:ascii="Felix Titling" w:eastAsia="Times New Roman" w:hAnsi="Felix Titling" w:cs="Times New Roman"/>
          <w:b/>
          <w:color w:val="FF0000"/>
          <w:spacing w:val="1"/>
          <w:sz w:val="24"/>
          <w:szCs w:val="24"/>
        </w:rPr>
        <w:t>Y</w:t>
      </w:r>
      <w:r w:rsidRPr="001B0527">
        <w:rPr>
          <w:rFonts w:ascii="Felix Titling" w:eastAsia="Times New Roman" w:hAnsi="Felix Titling" w:cs="Times New Roman"/>
          <w:b/>
          <w:color w:val="FF0000"/>
          <w:sz w:val="24"/>
          <w:szCs w:val="24"/>
        </w:rPr>
        <w:t xml:space="preserve"> </w:t>
      </w:r>
      <w:r w:rsidRPr="00762CCC">
        <w:rPr>
          <w:rFonts w:ascii="Felix Titling" w:eastAsia="Times New Roman" w:hAnsi="Felix Titling" w:cs="Times New Roman"/>
          <w:b/>
          <w:color w:val="FF0000"/>
          <w:sz w:val="24"/>
          <w:szCs w:val="24"/>
        </w:rPr>
        <w:t>RE</w:t>
      </w:r>
      <w:r w:rsidRPr="00762CCC">
        <w:rPr>
          <w:rFonts w:ascii="Felix Titling" w:eastAsia="Times New Roman" w:hAnsi="Felix Titling" w:cs="Times New Roman"/>
          <w:b/>
          <w:color w:val="FF0000"/>
          <w:spacing w:val="1"/>
          <w:sz w:val="24"/>
          <w:szCs w:val="24"/>
        </w:rPr>
        <w:t>S</w:t>
      </w:r>
      <w:r w:rsidRPr="00762CCC">
        <w:rPr>
          <w:rFonts w:ascii="Felix Titling" w:eastAsia="Times New Roman" w:hAnsi="Felix Titling" w:cs="Times New Roman"/>
          <w:b/>
          <w:color w:val="FF0000"/>
          <w:sz w:val="24"/>
          <w:szCs w:val="24"/>
        </w:rPr>
        <w:t>PON</w:t>
      </w:r>
      <w:r w:rsidRPr="00762CCC">
        <w:rPr>
          <w:rFonts w:ascii="Felix Titling" w:eastAsia="Times New Roman" w:hAnsi="Felix Titling" w:cs="Times New Roman"/>
          <w:b/>
          <w:color w:val="FF0000"/>
          <w:spacing w:val="1"/>
          <w:sz w:val="24"/>
          <w:szCs w:val="24"/>
        </w:rPr>
        <w:t>S</w:t>
      </w:r>
      <w:r w:rsidRPr="00762CCC">
        <w:rPr>
          <w:rFonts w:ascii="Felix Titling" w:eastAsia="Times New Roman" w:hAnsi="Felix Titling" w:cs="Times New Roman"/>
          <w:b/>
          <w:color w:val="FF0000"/>
          <w:sz w:val="24"/>
          <w:szCs w:val="24"/>
        </w:rPr>
        <w:t>E</w:t>
      </w:r>
    </w:p>
    <w:p w14:paraId="17F3F292" w14:textId="32C8B47B" w:rsidR="001B0527" w:rsidRPr="00762CCC" w:rsidRDefault="001B0527" w:rsidP="001E229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62CCC">
        <w:rPr>
          <w:rFonts w:ascii="Felix Titling" w:eastAsia="Times New Roman" w:hAnsi="Felix Titling" w:cs="Times New Roman"/>
          <w:color w:val="FF0000"/>
          <w:sz w:val="24"/>
          <w:szCs w:val="24"/>
        </w:rPr>
        <w:t xml:space="preserve">Please print a hard copy and store </w:t>
      </w:r>
      <w:r w:rsidR="00B1672D" w:rsidRPr="00762CCC">
        <w:rPr>
          <w:rFonts w:ascii="Felix Titling" w:eastAsia="Times New Roman" w:hAnsi="Felix Titling" w:cs="Times New Roman"/>
          <w:color w:val="FF0000"/>
          <w:sz w:val="24"/>
          <w:szCs w:val="24"/>
        </w:rPr>
        <w:t xml:space="preserve">IT </w:t>
      </w:r>
      <w:r w:rsidRPr="00762CCC">
        <w:rPr>
          <w:rFonts w:ascii="Felix Titling" w:eastAsia="Times New Roman" w:hAnsi="Felix Titling" w:cs="Times New Roman"/>
          <w:color w:val="FF0000"/>
          <w:sz w:val="24"/>
          <w:szCs w:val="24"/>
        </w:rPr>
        <w:t>in an easy</w:t>
      </w:r>
      <w:r w:rsidR="00E772D1" w:rsidRPr="00762CCC">
        <w:rPr>
          <w:rFonts w:ascii="Felix Titling" w:eastAsia="Times New Roman" w:hAnsi="Felix Titling" w:cs="Times New Roman"/>
          <w:color w:val="FF0000"/>
          <w:sz w:val="24"/>
          <w:szCs w:val="24"/>
        </w:rPr>
        <w:t>-</w:t>
      </w:r>
      <w:r w:rsidRPr="00762CCC">
        <w:rPr>
          <w:rFonts w:ascii="Felix Titling" w:eastAsia="Times New Roman" w:hAnsi="Felix Titling" w:cs="Times New Roman"/>
          <w:color w:val="FF0000"/>
          <w:sz w:val="24"/>
          <w:szCs w:val="24"/>
        </w:rPr>
        <w:t>to</w:t>
      </w:r>
      <w:r w:rsidR="00E772D1" w:rsidRPr="00762CCC">
        <w:rPr>
          <w:rFonts w:ascii="Felix Titling" w:eastAsia="Times New Roman" w:hAnsi="Felix Titling" w:cs="Times New Roman"/>
          <w:color w:val="FF0000"/>
          <w:sz w:val="24"/>
          <w:szCs w:val="24"/>
        </w:rPr>
        <w:t>-</w:t>
      </w:r>
      <w:r w:rsidRPr="00762CCC">
        <w:rPr>
          <w:rFonts w:ascii="Felix Titling" w:eastAsia="Times New Roman" w:hAnsi="Felix Titling" w:cs="Times New Roman"/>
          <w:color w:val="FF0000"/>
          <w:sz w:val="24"/>
          <w:szCs w:val="24"/>
        </w:rPr>
        <w:t>get</w:t>
      </w:r>
      <w:r w:rsidR="00E772D1" w:rsidRPr="00762CCC">
        <w:rPr>
          <w:rFonts w:ascii="Felix Titling" w:eastAsia="Times New Roman" w:hAnsi="Felix Titling" w:cs="Times New Roman"/>
          <w:color w:val="FF0000"/>
          <w:sz w:val="24"/>
          <w:szCs w:val="24"/>
        </w:rPr>
        <w:t xml:space="preserve">-TO </w:t>
      </w:r>
      <w:r w:rsidRPr="00762CCC">
        <w:rPr>
          <w:rFonts w:ascii="Felix Titling" w:eastAsia="Times New Roman" w:hAnsi="Felix Titling" w:cs="Times New Roman"/>
          <w:color w:val="FF0000"/>
          <w:sz w:val="24"/>
          <w:szCs w:val="24"/>
        </w:rPr>
        <w:t>place</w:t>
      </w:r>
      <w:r w:rsidR="00B1672D" w:rsidRPr="00762CCC">
        <w:rPr>
          <w:rFonts w:ascii="Felix Titling" w:eastAsia="Times New Roman" w:hAnsi="Felix Titling" w:cs="Times New Roman"/>
          <w:color w:val="FF0000"/>
          <w:sz w:val="24"/>
          <w:szCs w:val="24"/>
        </w:rPr>
        <w:t>.</w:t>
      </w:r>
    </w:p>
    <w:p w14:paraId="04AD8C4E" w14:textId="4034C4EE" w:rsidR="001E229E" w:rsidRPr="001E229E" w:rsidRDefault="001E229E" w:rsidP="001E22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The following is an abbreviated list from the Firewise tab </w:t>
      </w:r>
      <w:r w:rsidRPr="001E229E">
        <w:rPr>
          <w:rFonts w:ascii="Times New Roman" w:eastAsia="Times New Roman" w:hAnsi="Times New Roman" w:cs="Times New Roman"/>
          <w:spacing w:val="5"/>
          <w:sz w:val="24"/>
          <w:szCs w:val="24"/>
        </w:rPr>
        <w:t>“</w:t>
      </w:r>
      <w:r w:rsidRPr="001E229E">
        <w:rPr>
          <w:rFonts w:ascii="Times New Roman" w:eastAsia="Times New Roman" w:hAnsi="Times New Roman" w:cs="Times New Roman"/>
          <w:sz w:val="24"/>
          <w:szCs w:val="24"/>
          <w:u w:val="single"/>
        </w:rPr>
        <w:t>Emergenc</w:t>
      </w:r>
      <w:r w:rsidRPr="001E229E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229E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F</w:t>
      </w:r>
      <w:r w:rsidRPr="001E229E">
        <w:rPr>
          <w:rFonts w:ascii="Times New Roman" w:eastAsia="Times New Roman" w:hAnsi="Times New Roman" w:cs="Times New Roman"/>
          <w:sz w:val="24"/>
          <w:szCs w:val="24"/>
          <w:u w:val="single"/>
        </w:rPr>
        <w:t>ire Response and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  <w:u w:val="single"/>
        </w:rPr>
        <w:t>Ev</w:t>
      </w:r>
      <w:r w:rsidRPr="001E229E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a</w:t>
      </w:r>
      <w:r w:rsidRPr="001E229E">
        <w:rPr>
          <w:rFonts w:ascii="Times New Roman" w:eastAsia="Times New Roman" w:hAnsi="Times New Roman" w:cs="Times New Roman"/>
          <w:sz w:val="24"/>
          <w:szCs w:val="24"/>
          <w:u w:val="single"/>
        </w:rPr>
        <w:t>cuation Plan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” (E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RaEP)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72D" w:rsidRPr="00762CCC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the communit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website,</w:t>
      </w:r>
      <w:hyperlink r:id="rId4" w:tgtFrame="_blank" w:history="1">
        <w:r w:rsidRPr="001E229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Pr="001E2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www.thesprin</w:t>
        </w:r>
        <w:r w:rsidRPr="001E229E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 w:rsidRPr="001E2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sathi</w:t>
        </w:r>
        <w:r w:rsidRPr="001E229E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g</w:t>
        </w:r>
        <w:r w:rsidRPr="001E2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hrock.org</w:t>
        </w:r>
      </w:hyperlink>
    </w:p>
    <w:p w14:paraId="10EC47D5" w14:textId="1A657476" w:rsidR="001E229E" w:rsidRPr="001E229E" w:rsidRDefault="001E229E" w:rsidP="001E22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It is meant to be a reminder list 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onl</w:t>
      </w:r>
      <w:r w:rsidRPr="00762CC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to help us in a less than calmin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situation.</w:t>
      </w:r>
      <w:r w:rsidRPr="001E229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E229E">
        <w:rPr>
          <w:rFonts w:ascii="Times New Roman" w:eastAsia="Times New Roman" w:hAnsi="Times New Roman" w:cs="Times New Roman"/>
          <w:spacing w:val="-2"/>
          <w:sz w:val="24"/>
          <w:szCs w:val="24"/>
        </w:rPr>
        <w:t>eas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e refer to th</w:t>
      </w:r>
      <w:r w:rsidRPr="001E229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hyperlink r:id="rId5" w:history="1">
        <w:r w:rsidRPr="00B1672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Emergency Fire Response and Evacuation Plan</w:t>
        </w:r>
      </w:hyperlink>
      <w:r w:rsidRPr="001E229E">
        <w:rPr>
          <w:rFonts w:ascii="Times New Roman" w:eastAsia="Times New Roman" w:hAnsi="Times New Roman" w:cs="Times New Roman"/>
          <w:sz w:val="24"/>
          <w:szCs w:val="24"/>
        </w:rPr>
        <w:t>” for mo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e detailed explan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tions of these su</w:t>
      </w:r>
      <w:r w:rsidRPr="001E229E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14:paraId="538C7265" w14:textId="77777777" w:rsidR="001E229E" w:rsidRPr="001E229E" w:rsidRDefault="001E229E" w:rsidP="001E22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>SITUATION: If Calling Post</w:t>
      </w:r>
      <w:r w:rsidRPr="001E229E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Section 4, EFRaEP)</w:t>
      </w: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gives us a </w:t>
      </w:r>
      <w:r w:rsidRPr="001E229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w</w:t>
      </w: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arning that a </w:t>
      </w:r>
      <w:r w:rsidRPr="001E2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</w:t>
      </w:r>
      <w:r w:rsidRPr="001E229E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ss</w:t>
      </w:r>
      <w:r w:rsidRPr="001E2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ible </w:t>
      </w: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>evacuation will be ordered, you should start preparing b</w:t>
      </w:r>
      <w:r w:rsidRPr="001E229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(taken from Section 7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EFRaEP):</w:t>
      </w:r>
    </w:p>
    <w:p w14:paraId="4E0D797D" w14:textId="77777777" w:rsidR="00746EBC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E229E">
        <w:rPr>
          <w:rFonts w:ascii="Arial" w:eastAsia="Times New Roman" w:hAnsi="Arial" w:cs="Arial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All famil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members presentl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in the community, especiall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young children, should report home</w:t>
      </w:r>
      <w:r w:rsidRPr="001E22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ediat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E229E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FA805B" w14:textId="41318CC9" w:rsidR="001E229E" w:rsidRPr="001E229E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E229E">
        <w:rPr>
          <w:rFonts w:ascii="Arial" w:eastAsia="Times New Roman" w:hAnsi="Arial" w:cs="Arial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All pets in the famil</w:t>
      </w:r>
      <w:r w:rsidRPr="001E229E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should be leashed or contai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ed</w:t>
      </w:r>
      <w:r w:rsidR="00B167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so that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E229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can be transported qu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ckl</w:t>
      </w:r>
      <w:r w:rsidRPr="001E229E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359291" w14:textId="77777777" w:rsidR="00B1672D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E229E">
        <w:rPr>
          <w:rFonts w:ascii="Arial" w:eastAsia="Times New Roman" w:hAnsi="Arial" w:cs="Arial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Get your “Personal Information Packet” (PIP) and 3-day medicine suppl</w:t>
      </w:r>
      <w:r w:rsidRPr="001E229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out (discussed in Section 5, </w:t>
      </w:r>
    </w:p>
    <w:p w14:paraId="261B1BFF" w14:textId="73FBB354" w:rsidR="001E229E" w:rsidRPr="001E229E" w:rsidRDefault="00B1672D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</w:rPr>
        <w:t>E</w:t>
      </w:r>
      <w:r w:rsidR="001E229E" w:rsidRPr="001E229E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</w:rPr>
        <w:t>RaEP).</w:t>
      </w:r>
    </w:p>
    <w:p w14:paraId="790DBFB4" w14:textId="77777777" w:rsidR="001E229E" w:rsidRPr="001E229E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E229E">
        <w:rPr>
          <w:rFonts w:ascii="Arial" w:eastAsia="Times New Roman" w:hAnsi="Arial" w:cs="Arial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  <w:u w:val="single"/>
        </w:rPr>
        <w:t>Take this guide with you for further referenc</w:t>
      </w:r>
      <w:r w:rsidRPr="001E229E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e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after leaving</w:t>
      </w:r>
    </w:p>
    <w:p w14:paraId="1F8053D4" w14:textId="77777777" w:rsidR="001E229E" w:rsidRPr="001E229E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E229E">
        <w:rPr>
          <w:rFonts w:ascii="Arial" w:eastAsia="Times New Roman" w:hAnsi="Arial" w:cs="Arial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Get your cell phone out and turn it on.</w:t>
      </w:r>
      <w:r w:rsidRPr="001E229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lso, get both </w:t>
      </w:r>
      <w:r w:rsidRPr="001E229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our car and home char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er units out.</w:t>
      </w:r>
    </w:p>
    <w:p w14:paraId="191CB42D" w14:textId="77777777" w:rsidR="001E229E" w:rsidRPr="001E229E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E229E">
        <w:rPr>
          <w:rFonts w:ascii="Arial" w:eastAsia="Times New Roman" w:hAnsi="Arial" w:cs="Arial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Have the vehicle(s) that </w:t>
      </w:r>
      <w:r w:rsidRPr="001E229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ou intend to leave with headed in t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it di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ection of 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our dri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ewa</w:t>
      </w:r>
      <w:r w:rsidRPr="001E229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38D2BF" w14:textId="77777777" w:rsidR="001E229E" w:rsidRPr="001E229E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E229E">
        <w:rPr>
          <w:rFonts w:ascii="Arial" w:eastAsia="Times New Roman" w:hAnsi="Arial" w:cs="Arial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Put se</w:t>
      </w:r>
      <w:r w:rsidRPr="001E229E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eral bottles of wa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er in</w:t>
      </w:r>
      <w:r w:rsidRPr="001E22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those </w:t>
      </w:r>
      <w:r w:rsidRPr="001E229E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ehicles.</w:t>
      </w:r>
    </w:p>
    <w:p w14:paraId="07F9F6A1" w14:textId="1A1B813F" w:rsidR="001E229E" w:rsidRPr="001E229E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1E229E">
        <w:rPr>
          <w:rFonts w:ascii="Arial" w:eastAsia="Times New Roman" w:hAnsi="Arial" w:cs="Arial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Make sure the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e is 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762CCC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ood</w:t>
      </w:r>
      <w:r w:rsidR="00B1672D" w:rsidRPr="00762C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workin</w:t>
      </w:r>
      <w:r w:rsidRPr="00762CCC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flashli</w:t>
      </w:r>
      <w:r w:rsidRPr="00762CC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in those </w:t>
      </w:r>
      <w:r w:rsidRPr="001E229E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ehicles.</w:t>
      </w:r>
    </w:p>
    <w:p w14:paraId="1B77411A" w14:textId="6361381D" w:rsidR="001E229E" w:rsidRPr="001E229E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1E229E">
        <w:rPr>
          <w:rFonts w:ascii="Arial" w:eastAsia="Times New Roman" w:hAnsi="Arial" w:cs="Arial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1E229E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off your home landline phones so that an</w:t>
      </w:r>
      <w:r w:rsidRPr="001E229E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up-to-date Calling Post messa</w:t>
      </w:r>
      <w:r w:rsidRPr="001E229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es can be recei</w:t>
      </w:r>
      <w:r w:rsidRPr="001E229E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ed.</w:t>
      </w:r>
    </w:p>
    <w:p w14:paraId="12FF56C6" w14:textId="77777777" w:rsidR="00691E7A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E229E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229E">
        <w:rPr>
          <w:rFonts w:ascii="Arial" w:eastAsia="Times New Roman" w:hAnsi="Arial" w:cs="Arial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Get ever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bod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into a comfortable 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air of walkin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shoes. Do not use leather sol</w:t>
      </w:r>
      <w:r w:rsidRPr="001E229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shoes, slippers</w:t>
      </w:r>
      <w:r w:rsidR="00691E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</w:p>
    <w:p w14:paraId="49094847" w14:textId="52243FED" w:rsidR="001E229E" w:rsidRPr="001E229E" w:rsidRDefault="00691E7A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</w:rPr>
        <w:t>moccasins.</w:t>
      </w:r>
      <w:r w:rsidR="001E229E" w:rsidRPr="001E229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E229E" w:rsidRPr="001E229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</w:rPr>
        <w:t xml:space="preserve"> are too slipper</w:t>
      </w:r>
      <w:r w:rsidR="001E229E" w:rsidRPr="001E229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</w:rPr>
        <w:t xml:space="preserve"> to walk on </w:t>
      </w:r>
      <w:r w:rsidR="001E229E"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</w:rPr>
        <w:t>rass, if it comes to that.</w:t>
      </w:r>
    </w:p>
    <w:p w14:paraId="0426B0BA" w14:textId="77777777" w:rsidR="001E229E" w:rsidRPr="00762CCC" w:rsidRDefault="001E229E" w:rsidP="001E22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SITUATION: </w:t>
      </w:r>
      <w:r w:rsidRP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>An imme</w:t>
      </w:r>
      <w:r w:rsidRPr="00762C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iate evacuation has </w:t>
      </w:r>
      <w:r w:rsidRPr="00762C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 w:rsidRP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>een calle</w:t>
      </w:r>
      <w:r w:rsidRPr="00762C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“Everybody leave now!” 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(Section 7, E</w:t>
      </w:r>
      <w:r w:rsidRPr="00762CC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RaEP):</w:t>
      </w:r>
    </w:p>
    <w:p w14:paraId="2347D4B5" w14:textId="15B7FA39" w:rsidR="00691E7A" w:rsidRPr="00762CCC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762CC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62CCC">
        <w:rPr>
          <w:rFonts w:ascii="Arial" w:eastAsia="Times New Roman" w:hAnsi="Arial" w:cs="Arial"/>
          <w:sz w:val="24"/>
          <w:szCs w:val="24"/>
        </w:rPr>
        <w:t xml:space="preserve"> 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Gather the famil</w:t>
      </w:r>
      <w:r w:rsidRPr="00762CCC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; if there are missing members (especiall</w:t>
      </w:r>
      <w:r w:rsidRPr="00762CCC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children) call 911 immediately so that</w:t>
      </w:r>
    </w:p>
    <w:p w14:paraId="5B567662" w14:textId="774CA42F" w:rsidR="001E229E" w:rsidRPr="00762CCC" w:rsidRDefault="00691E7A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 xml:space="preserve"> information can be rela</w:t>
      </w:r>
      <w:r w:rsidR="001E229E" w:rsidRPr="00762CCC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 xml:space="preserve">ed to the fire chief and additional help can </w:t>
      </w:r>
      <w:r w:rsidR="001E229E" w:rsidRPr="00762CCC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>e utilized in</w:t>
      </w:r>
      <w:r w:rsidR="001E229E" w:rsidRPr="00762C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>the sea</w:t>
      </w:r>
      <w:r w:rsidR="001E229E" w:rsidRPr="00762CC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>ch.</w:t>
      </w:r>
    </w:p>
    <w:p w14:paraId="1F086AE4" w14:textId="77777777" w:rsidR="001E229E" w:rsidRPr="00762CCC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762CC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62CCC">
        <w:rPr>
          <w:rFonts w:ascii="Arial" w:eastAsia="Times New Roman" w:hAnsi="Arial" w:cs="Arial"/>
          <w:sz w:val="24"/>
          <w:szCs w:val="24"/>
        </w:rPr>
        <w:t xml:space="preserve"> 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Do not waste time looking for out-and-about pets or pets hi</w:t>
      </w:r>
      <w:r w:rsidRPr="00762CC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62CCC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Pr="00762CC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our home.</w:t>
      </w:r>
    </w:p>
    <w:p w14:paraId="20F965C7" w14:textId="77777777" w:rsidR="001E229E" w:rsidRPr="00762CCC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762CC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62CCC">
        <w:rPr>
          <w:rFonts w:ascii="Arial" w:eastAsia="Times New Roman" w:hAnsi="Arial" w:cs="Arial"/>
          <w:sz w:val="24"/>
          <w:szCs w:val="24"/>
        </w:rPr>
        <w:t xml:space="preserve"> 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Take your “Personal Information Packet” and medicines</w:t>
      </w:r>
      <w:r w:rsidRPr="00762CC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62CCC">
        <w:rPr>
          <w:rFonts w:ascii="Times New Roman" w:eastAsia="Times New Roman" w:hAnsi="Times New Roman" w:cs="Times New Roman"/>
          <w:sz w:val="24"/>
          <w:szCs w:val="24"/>
          <w:u w:val="single"/>
        </w:rPr>
        <w:t>if the</w:t>
      </w:r>
      <w:r w:rsidRPr="00762CCC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y</w:t>
      </w:r>
      <w:r w:rsidRPr="00762C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have alread</w:t>
      </w:r>
      <w:r w:rsidRPr="00762CCC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y</w:t>
      </w:r>
      <w:r w:rsidRPr="00762C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been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CCC">
        <w:rPr>
          <w:rFonts w:ascii="Times New Roman" w:eastAsia="Times New Roman" w:hAnsi="Times New Roman" w:cs="Times New Roman"/>
          <w:sz w:val="24"/>
          <w:szCs w:val="24"/>
          <w:u w:val="single"/>
        </w:rPr>
        <w:t>prep</w:t>
      </w:r>
      <w:r w:rsidRPr="00762CCC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a</w:t>
      </w:r>
      <w:r w:rsidRPr="00762CCC">
        <w:rPr>
          <w:rFonts w:ascii="Times New Roman" w:eastAsia="Times New Roman" w:hAnsi="Times New Roman" w:cs="Times New Roman"/>
          <w:sz w:val="24"/>
          <w:szCs w:val="24"/>
          <w:u w:val="single"/>
        </w:rPr>
        <w:t>r</w:t>
      </w:r>
      <w:r w:rsidRPr="00762CCC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e</w:t>
      </w:r>
      <w:r w:rsidRPr="00762CCC">
        <w:rPr>
          <w:rFonts w:ascii="Times New Roman" w:eastAsia="Times New Roman" w:hAnsi="Times New Roman" w:cs="Times New Roman"/>
          <w:sz w:val="24"/>
          <w:szCs w:val="24"/>
          <w:u w:val="single"/>
        </w:rPr>
        <w:t>d.</w:t>
      </w:r>
    </w:p>
    <w:p w14:paraId="1AC23892" w14:textId="77777777" w:rsidR="001E229E" w:rsidRPr="00762CCC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762CC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62CCC">
        <w:rPr>
          <w:rFonts w:ascii="Arial" w:eastAsia="Times New Roman" w:hAnsi="Arial" w:cs="Arial"/>
          <w:sz w:val="24"/>
          <w:szCs w:val="24"/>
        </w:rPr>
        <w:t xml:space="preserve"> </w:t>
      </w:r>
      <w:r w:rsidRPr="00762CCC">
        <w:rPr>
          <w:rFonts w:ascii="Times New Roman" w:eastAsia="Times New Roman" w:hAnsi="Times New Roman" w:cs="Times New Roman"/>
          <w:sz w:val="24"/>
          <w:szCs w:val="24"/>
          <w:u w:val="single"/>
        </w:rPr>
        <w:t>Take this guide with you for further reference.</w:t>
      </w:r>
    </w:p>
    <w:p w14:paraId="2800F223" w14:textId="77777777" w:rsidR="001E229E" w:rsidRPr="00762CCC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762CC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62CCC">
        <w:rPr>
          <w:rFonts w:ascii="Arial" w:eastAsia="Times New Roman" w:hAnsi="Arial" w:cs="Arial"/>
          <w:sz w:val="24"/>
          <w:szCs w:val="24"/>
        </w:rPr>
        <w:t xml:space="preserve"> 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Take your cell phone and turn it on.</w:t>
      </w:r>
    </w:p>
    <w:p w14:paraId="51DE6587" w14:textId="77777777" w:rsidR="00691E7A" w:rsidRPr="00762CCC" w:rsidRDefault="001E229E" w:rsidP="00746EBC">
      <w:pPr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62CCC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62CCC">
        <w:rPr>
          <w:rFonts w:ascii="Arial" w:eastAsia="Times New Roman" w:hAnsi="Arial" w:cs="Arial"/>
          <w:sz w:val="24"/>
          <w:szCs w:val="24"/>
        </w:rPr>
        <w:t xml:space="preserve"> 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The last car/person out of </w:t>
      </w:r>
      <w:r w:rsidRPr="00762CCC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our home can han</w:t>
      </w:r>
      <w:r w:rsidRPr="00762CCC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the Mailbox Si</w:t>
      </w:r>
      <w:r w:rsidRPr="00762CCC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nal fla</w:t>
      </w:r>
      <w:r w:rsidRPr="00762CCC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lettin</w:t>
      </w:r>
      <w:r w:rsidRPr="00762CCC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the firefighters know that the</w:t>
      </w:r>
      <w:r w:rsidRPr="00762CCC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</w:p>
    <w:p w14:paraId="4755EBED" w14:textId="54F2CDB3" w:rsidR="001E229E" w:rsidRPr="001E229E" w:rsidRDefault="00691E7A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762C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>don’t have to worr</w:t>
      </w:r>
      <w:r w:rsidR="001E229E" w:rsidRPr="00762CCC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 xml:space="preserve"> about someone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 xml:space="preserve"> being 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</w:rPr>
        <w:t>left be</w:t>
      </w:r>
      <w:r w:rsidR="001E229E"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</w:rPr>
        <w:t>ind (Section 6, E</w:t>
      </w:r>
      <w:r w:rsidR="001E229E" w:rsidRPr="001E229E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</w:rPr>
        <w:t>RaEP).</w:t>
      </w:r>
    </w:p>
    <w:p w14:paraId="4648BA50" w14:textId="77777777" w:rsidR="00746EBC" w:rsidRDefault="00746EBC" w:rsidP="001E22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13e524990e09104b_bkmpage1"/>
      <w:bookmarkEnd w:id="1"/>
    </w:p>
    <w:p w14:paraId="6F207962" w14:textId="77777777" w:rsidR="001E229E" w:rsidRPr="001E229E" w:rsidRDefault="001E229E" w:rsidP="001E22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>ITUATION: Evacuation, leaving via the r</w:t>
      </w:r>
      <w:r w:rsidRPr="001E229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1E229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(discussed in Se</w:t>
      </w:r>
      <w:r w:rsidRPr="001E229E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tion 8, EFRa</w:t>
      </w:r>
      <w:r w:rsidRPr="001E229E">
        <w:rPr>
          <w:rFonts w:ascii="Times New Roman" w:eastAsia="Times New Roman" w:hAnsi="Times New Roman" w:cs="Times New Roman"/>
          <w:spacing w:val="1"/>
          <w:sz w:val="24"/>
          <w:szCs w:val="24"/>
        </w:rPr>
        <w:t>EP</w:t>
      </w:r>
      <w:r w:rsidRPr="001E229E"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 w:rsidRPr="001E229E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</w:p>
    <w:p w14:paraId="4BDD9B23" w14:textId="77777777" w:rsidR="001E229E" w:rsidRPr="001E229E" w:rsidRDefault="001E229E" w:rsidP="001E22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E229E">
        <w:rPr>
          <w:rFonts w:ascii="Arial" w:eastAsia="Times New Roman" w:hAnsi="Arial" w:cs="Arial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The last person/vehicle leavin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will han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the Mailbox Si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nal fla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(Section 6, E</w:t>
      </w:r>
      <w:r w:rsidRPr="001E229E"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RaEP).</w:t>
      </w:r>
    </w:p>
    <w:p w14:paraId="3E4CFE2D" w14:textId="4D5C0F8F" w:rsidR="00691E7A" w:rsidRPr="00762CCC" w:rsidRDefault="001E229E" w:rsidP="00746E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2CCC">
        <w:rPr>
          <w:rFonts w:ascii="Arial" w:eastAsia="Times New Roman" w:hAnsi="Arial" w:cs="Arial"/>
          <w:sz w:val="24"/>
          <w:szCs w:val="24"/>
        </w:rPr>
        <w:t xml:space="preserve"> </w:t>
      </w:r>
      <w:r w:rsidRP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>Follow the directions t</w:t>
      </w:r>
      <w:r w:rsidRPr="00762C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 w:rsidRP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>at t</w:t>
      </w:r>
      <w:r w:rsidRPr="00762C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 w:rsidRP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>e fi</w:t>
      </w:r>
      <w:r w:rsidRPr="00762C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>e depa</w:t>
      </w:r>
      <w:r w:rsidRPr="00762C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tment </w:t>
      </w:r>
      <w:r w:rsidRPr="00762CC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 w:rsidR="00691E7A" w:rsidRP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>ives</w:t>
      </w:r>
      <w:r w:rsidRP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</w:t>
      </w:r>
      <w:r w:rsidR="00691E7A" w:rsidRP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They may not be the shortest route </w:t>
      </w:r>
      <w:r w:rsidRP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762CC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u</w:t>
      </w:r>
      <w:r w:rsidRP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the </w:t>
      </w:r>
    </w:p>
    <w:p w14:paraId="4D76E78A" w14:textId="32651BE0" w:rsidR="00691E7A" w:rsidRDefault="00691E7A" w:rsidP="00746E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1E229E" w:rsidRP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1E229E" w:rsidRPr="00762C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="001E229E" w:rsidRP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fest. Remember the fire department </w:t>
      </w:r>
      <w:r w:rsidR="001E229E"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may want us to use the emergency exit route at the </w:t>
      </w:r>
    </w:p>
    <w:p w14:paraId="0F957558" w14:textId="5EC5BB3D" w:rsidR="001E229E" w:rsidRPr="001E229E" w:rsidRDefault="00691E7A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1E229E"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>eastern end (Route 8) of Sierra Trace Road.</w:t>
      </w:r>
    </w:p>
    <w:p w14:paraId="73C36C75" w14:textId="77777777" w:rsidR="001E229E" w:rsidRPr="001E229E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E229E">
        <w:rPr>
          <w:rFonts w:ascii="Arial" w:eastAsia="Times New Roman" w:hAnsi="Arial" w:cs="Arial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Turn on </w:t>
      </w:r>
      <w:r w:rsidRPr="001E229E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our cell phones if not alread</w:t>
      </w:r>
      <w:r w:rsidRPr="001E229E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on.</w:t>
      </w:r>
    </w:p>
    <w:p w14:paraId="2B24CD40" w14:textId="77777777" w:rsidR="001E229E" w:rsidRPr="001E229E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E229E">
        <w:rPr>
          <w:rFonts w:ascii="Arial" w:eastAsia="Times New Roman" w:hAnsi="Arial" w:cs="Arial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Turn on </w:t>
      </w:r>
      <w:r w:rsidRPr="001E229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our headlights.</w:t>
      </w:r>
      <w:r w:rsidRPr="001E229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our warnin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blinkers if visibilit</w:t>
      </w:r>
      <w:r w:rsidRPr="001E229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1E229E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bad.</w:t>
      </w:r>
    </w:p>
    <w:p w14:paraId="3DE2D6C2" w14:textId="77777777" w:rsidR="00746EBC" w:rsidRDefault="00746EBC" w:rsidP="00746E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55A765" w14:textId="77777777" w:rsidR="00746EBC" w:rsidRDefault="00746EBC" w:rsidP="00746E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039C24" w14:textId="77777777" w:rsidR="00746EBC" w:rsidRDefault="00746EBC" w:rsidP="00746E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89F1BD" w14:textId="77777777" w:rsidR="00746EBC" w:rsidRDefault="00746EBC" w:rsidP="00746E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0B9F6D" w14:textId="77777777" w:rsidR="00746EBC" w:rsidRDefault="00746EBC" w:rsidP="00746E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EFE22D" w14:textId="77777777" w:rsidR="00746EBC" w:rsidRDefault="00746EBC" w:rsidP="00746E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C4C06C" w14:textId="2C5D03A8" w:rsidR="001E229E" w:rsidRPr="001E229E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E229E">
        <w:rPr>
          <w:rFonts w:ascii="Arial" w:eastAsia="Times New Roman" w:hAnsi="Arial" w:cs="Arial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Drive at a safe speed (20-25 MPH), no tailgating and two hands on the steering wheel.</w:t>
      </w:r>
    </w:p>
    <w:p w14:paraId="0F16D48A" w14:textId="77777777" w:rsidR="001E229E" w:rsidRPr="001E229E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E229E">
        <w:rPr>
          <w:rFonts w:ascii="Arial" w:eastAsia="Times New Roman" w:hAnsi="Arial" w:cs="Arial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Be alert especiall</w:t>
      </w:r>
      <w:r w:rsidRPr="001E229E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for panicking deer.</w:t>
      </w:r>
      <w:r w:rsidRPr="001E229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Ever</w:t>
      </w:r>
      <w:r w:rsidRPr="001E229E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body should be helping the driver watchin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out.</w:t>
      </w:r>
    </w:p>
    <w:p w14:paraId="79E47BC9" w14:textId="77777777" w:rsidR="001E229E" w:rsidRPr="001E229E" w:rsidRDefault="001E229E" w:rsidP="001E22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>SITUATION: We are safely out of the community via car or truc</w:t>
      </w:r>
      <w:r w:rsidRPr="001E229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onto Route 8 an</w:t>
      </w:r>
      <w:r w:rsidRPr="001E2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Sheriff’s Depart</w:t>
      </w:r>
      <w:r w:rsidRPr="001E2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>ent is directing us to a s</w:t>
      </w:r>
      <w:r w:rsidRPr="001E229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>ecific location: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(discu</w:t>
      </w:r>
      <w:r w:rsidRPr="001E229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sed in S</w:t>
      </w:r>
      <w:r w:rsidRPr="001E229E"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E229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on 8, E</w:t>
      </w:r>
      <w:r w:rsidRPr="001E229E"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RaEP).</w:t>
      </w:r>
    </w:p>
    <w:p w14:paraId="500932D5" w14:textId="77777777" w:rsidR="00691E7A" w:rsidRPr="00762CCC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E229E">
        <w:rPr>
          <w:rFonts w:ascii="Arial" w:eastAsia="Times New Roman" w:hAnsi="Arial" w:cs="Arial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The purpose is to report in so that t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e fire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department knows that </w:t>
      </w:r>
      <w:r w:rsidRPr="001E229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our famil</w:t>
      </w:r>
      <w:r w:rsidRPr="001E229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safe.</w:t>
      </w:r>
      <w:r w:rsidRPr="00762CCC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="00691E7A" w:rsidRPr="00762CCC">
        <w:rPr>
          <w:rFonts w:ascii="Times New Roman" w:eastAsia="Times New Roman" w:hAnsi="Times New Roman" w:cs="Times New Roman"/>
          <w:spacing w:val="-4"/>
          <w:sz w:val="24"/>
          <w:szCs w:val="24"/>
        </w:rPr>
        <w:t>The l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ocation will</w:t>
      </w:r>
    </w:p>
    <w:p w14:paraId="4D6DBD10" w14:textId="0BEFFF7B" w:rsidR="001E229E" w:rsidRPr="00762CCC" w:rsidRDefault="00691E7A" w:rsidP="00746EBC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>probabl</w:t>
      </w:r>
      <w:r w:rsidR="001E229E" w:rsidRPr="00762CCC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762C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 xml:space="preserve">be Pebble Beach or Southmont </w:t>
      </w:r>
      <w:r w:rsidR="001E229E" w:rsidRPr="00762CCC"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>ire Station if sent nort</w:t>
      </w:r>
      <w:r w:rsidR="001E229E" w:rsidRPr="00762CCC"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229E" w:rsidRPr="00762CC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1E229E" w:rsidRPr="00762CCC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>e’s Mini-mart if sent sou</w:t>
      </w:r>
      <w:r w:rsidR="001E229E" w:rsidRPr="00762CC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>h.</w:t>
      </w:r>
    </w:p>
    <w:p w14:paraId="05FAF026" w14:textId="2F288B44" w:rsidR="001E229E" w:rsidRPr="00762CCC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762CC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62CCC">
        <w:rPr>
          <w:rFonts w:ascii="Arial" w:eastAsia="Times New Roman" w:hAnsi="Arial" w:cs="Arial"/>
          <w:sz w:val="24"/>
          <w:szCs w:val="24"/>
        </w:rPr>
        <w:t xml:space="preserve"> 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Find Zone recorders with clipboards</w:t>
      </w:r>
      <w:r w:rsidR="009849CC" w:rsidRPr="00762CC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wearing </w:t>
      </w:r>
      <w:r w:rsidRPr="00762CCC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ellow or oran</w:t>
      </w:r>
      <w:r w:rsidRPr="00762CC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762CCC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ests and report in.</w:t>
      </w:r>
    </w:p>
    <w:p w14:paraId="06DB9369" w14:textId="26C74271" w:rsidR="001E229E" w:rsidRPr="001E229E" w:rsidRDefault="001E229E" w:rsidP="001E22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SITUATION: The main gate is </w:t>
      </w:r>
      <w:r w:rsidRPr="00762C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 w:rsidRP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762C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762CC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 w:rsidRP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(discussed in Section 9, </w:t>
      </w:r>
      <w:r w:rsidRPr="00762CCC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FRaEP)</w:t>
      </w:r>
      <w:r w:rsidR="009849CC" w:rsidRPr="00762C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62C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>and th</w:t>
      </w:r>
      <w:r w:rsidRPr="00762C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762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firefighters </w:t>
      </w: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>cannot get in to gui</w:t>
      </w:r>
      <w:r w:rsidRPr="001E2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>e us:</w:t>
      </w:r>
    </w:p>
    <w:p w14:paraId="12DD8371" w14:textId="7D8B949E" w:rsidR="009849CC" w:rsidRDefault="001E229E" w:rsidP="00746EBC">
      <w:pPr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E229E">
        <w:rPr>
          <w:rFonts w:ascii="Arial" w:eastAsia="Times New Roman" w:hAnsi="Arial" w:cs="Arial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Rock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Cove Lane residents should go to</w:t>
      </w:r>
      <w:r w:rsidRPr="00762CCC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communit</w:t>
      </w:r>
      <w:r w:rsidRPr="001E229E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docks </w:t>
      </w:r>
      <w:r w:rsidRPr="009849CC">
        <w:rPr>
          <w:rFonts w:ascii="Times New Roman" w:eastAsia="Times New Roman" w:hAnsi="Times New Roman" w:cs="Times New Roman"/>
          <w:sz w:val="24"/>
          <w:szCs w:val="24"/>
        </w:rPr>
        <w:t>#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2 and #3, private docks</w:t>
      </w:r>
      <w:r w:rsidR="009849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or shorelin</w:t>
      </w:r>
      <w:r w:rsidRPr="001E229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229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E229E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</w:p>
    <w:p w14:paraId="14DC387F" w14:textId="77777777" w:rsidR="009849CC" w:rsidRPr="00762CCC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9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should not tr</w:t>
      </w:r>
      <w:r w:rsidRPr="001E229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to go to communit</w:t>
      </w:r>
      <w:r w:rsidRPr="001E229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dock #1 since </w:t>
      </w:r>
      <w:r w:rsidR="009849CC" w:rsidRPr="00762CCC">
        <w:rPr>
          <w:rFonts w:ascii="Times New Roman" w:eastAsia="Times New Roman" w:hAnsi="Times New Roman" w:cs="Times New Roman"/>
          <w:spacing w:val="-4"/>
          <w:sz w:val="24"/>
          <w:szCs w:val="24"/>
        </w:rPr>
        <w:t>that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would be </w:t>
      </w:r>
      <w:r w:rsidRPr="00762CCC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oin</w:t>
      </w:r>
      <w:r w:rsidRPr="00762CC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towards the fire. If </w:t>
      </w:r>
      <w:r w:rsidR="009849CC" w:rsidRPr="00762CCC">
        <w:rPr>
          <w:rFonts w:ascii="Times New Roman" w:eastAsia="Times New Roman" w:hAnsi="Times New Roman" w:cs="Times New Roman"/>
          <w:sz w:val="24"/>
          <w:szCs w:val="24"/>
        </w:rPr>
        <w:t>you park your car,</w:t>
      </w:r>
    </w:p>
    <w:p w14:paraId="30B2E010" w14:textId="31E90B3B" w:rsidR="001E229E" w:rsidRPr="00762CCC" w:rsidRDefault="009849CC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>park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it</w:t>
      </w:r>
      <w:r w:rsidR="001E229E" w:rsidRPr="00762C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>as far off of the road as possible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;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 xml:space="preserve"> do n</w:t>
      </w:r>
      <w:r w:rsidR="001E229E" w:rsidRPr="00762CCC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>t block</w:t>
      </w:r>
      <w:r w:rsidR="001E229E" w:rsidRPr="00762C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>the r</w:t>
      </w:r>
      <w:r w:rsidR="001E229E" w:rsidRPr="00762CCC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1E229E" w:rsidRPr="00762CCC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594A9323" w14:textId="2ADA5DB8" w:rsidR="001E229E" w:rsidRPr="00762CCC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762CC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62CCC">
        <w:rPr>
          <w:rFonts w:ascii="Arial" w:eastAsia="Times New Roman" w:hAnsi="Arial" w:cs="Arial"/>
          <w:sz w:val="24"/>
          <w:szCs w:val="24"/>
        </w:rPr>
        <w:t xml:space="preserve"> 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Healin</w:t>
      </w:r>
      <w:r w:rsidRPr="00762CCC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Sprin</w:t>
      </w:r>
      <w:r w:rsidRPr="00762CCC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s Dr</w:t>
      </w:r>
      <w:r w:rsidR="009849CC" w:rsidRPr="00762CCC">
        <w:rPr>
          <w:rFonts w:ascii="Times New Roman" w:eastAsia="Times New Roman" w:hAnsi="Times New Roman" w:cs="Times New Roman"/>
          <w:sz w:val="24"/>
          <w:szCs w:val="24"/>
        </w:rPr>
        <w:t>ive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residents should go to community dock #1, pr</w:t>
      </w:r>
      <w:r w:rsidRPr="00762CCC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vate docks</w:t>
      </w:r>
      <w:r w:rsidR="009849CC" w:rsidRPr="00762C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or shorelin</w:t>
      </w:r>
      <w:r w:rsidRPr="00762CC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96FC9D" w14:textId="77777777" w:rsidR="009849CC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762CC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62CCC">
        <w:rPr>
          <w:rFonts w:ascii="Arial" w:eastAsia="Times New Roman" w:hAnsi="Arial" w:cs="Arial"/>
          <w:sz w:val="24"/>
          <w:szCs w:val="24"/>
        </w:rPr>
        <w:t xml:space="preserve"> 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Those residents on t</w:t>
      </w:r>
      <w:r w:rsidRPr="00762CCC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e top of t</w:t>
      </w:r>
      <w:r w:rsidRPr="00762CCC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e moun</w:t>
      </w:r>
      <w:r w:rsidRPr="00762CCC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ain must deci</w:t>
      </w:r>
      <w:r w:rsidRPr="00762CCC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e for themsel</w:t>
      </w:r>
      <w:r w:rsidRPr="00762CCC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whether it is better to sta</w:t>
      </w:r>
      <w:r w:rsidRPr="001E229E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or try to get</w:t>
      </w:r>
    </w:p>
    <w:p w14:paraId="0F69B616" w14:textId="77777777" w:rsidR="009849CC" w:rsidRDefault="009849CC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</w:rPr>
        <w:t>down the mountain.</w:t>
      </w:r>
      <w:r w:rsidR="001E229E" w:rsidRPr="001E229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1E229E"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="001E229E" w:rsidRPr="001E229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</w:rPr>
        <w:t xml:space="preserve">ou decide or </w:t>
      </w:r>
      <w:r w:rsidR="001E229E" w:rsidRPr="001E229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</w:rPr>
        <w:t>ou are ad</w:t>
      </w:r>
      <w:r w:rsidR="001E229E"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</w:rPr>
        <w:t>ised to stay via Calling Post, tr</w:t>
      </w:r>
      <w:r w:rsidR="001E229E"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</w:rPr>
        <w:t xml:space="preserve"> to get to the HOA</w:t>
      </w:r>
    </w:p>
    <w:p w14:paraId="1CFB90F1" w14:textId="4D3E268E" w:rsidR="001E229E" w:rsidRPr="00762CCC" w:rsidRDefault="009849CC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c</w:t>
      </w:r>
      <w:r w:rsidR="001E229E" w:rsidRPr="001E229E">
        <w:rPr>
          <w:rFonts w:ascii="Times New Roman" w:eastAsia="Times New Roman" w:hAnsi="Times New Roman" w:cs="Times New Roman"/>
          <w:sz w:val="24"/>
          <w:szCs w:val="24"/>
        </w:rPr>
        <w:t xml:space="preserve">lubhouse 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 xml:space="preserve">offers 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a wide-open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 xml:space="preserve"> space and lar</w:t>
      </w:r>
      <w:r w:rsidR="001E229E" w:rsidRPr="00762CCC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>e water source from t</w:t>
      </w:r>
      <w:r w:rsidR="001E229E" w:rsidRPr="00762CCC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>e swimmi</w:t>
      </w:r>
      <w:r w:rsidR="001E229E" w:rsidRPr="00762CCC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1E229E" w:rsidRPr="00762CCC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1E229E" w:rsidRPr="00762CCC">
        <w:rPr>
          <w:rFonts w:ascii="Times New Roman" w:eastAsia="Times New Roman" w:hAnsi="Times New Roman" w:cs="Times New Roman"/>
          <w:sz w:val="24"/>
          <w:szCs w:val="24"/>
        </w:rPr>
        <w:t xml:space="preserve"> pool).</w:t>
      </w:r>
    </w:p>
    <w:p w14:paraId="79F41E40" w14:textId="5D99D9FD" w:rsidR="001E229E" w:rsidRPr="001E229E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762CC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62CCC">
        <w:rPr>
          <w:rFonts w:ascii="Arial" w:eastAsia="Times New Roman" w:hAnsi="Arial" w:cs="Arial"/>
          <w:sz w:val="24"/>
          <w:szCs w:val="24"/>
        </w:rPr>
        <w:t xml:space="preserve"> </w:t>
      </w:r>
      <w:r w:rsidR="00127CA5" w:rsidRPr="00762CCC">
        <w:rPr>
          <w:rFonts w:ascii="Times New Roman" w:eastAsia="Times New Roman" w:hAnsi="Times New Roman" w:cs="Times New Roman"/>
          <w:sz w:val="24"/>
          <w:szCs w:val="24"/>
        </w:rPr>
        <w:t>The v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762CCC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last resort is to sta</w:t>
      </w:r>
      <w:r w:rsidRPr="00762CCC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in your home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398000" w14:textId="77777777" w:rsidR="001E229E" w:rsidRPr="001E229E" w:rsidRDefault="001E229E" w:rsidP="001E22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>SITUATION: You have evacuated by your boat an</w:t>
      </w:r>
      <w:r w:rsidRPr="001E2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are </w:t>
      </w:r>
      <w:r w:rsidRPr="001E2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 w:rsidRPr="001E229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k</w:t>
      </w: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>ing u</w:t>
      </w:r>
      <w:r w:rsidRPr="001E229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evacuees from the shoreline or doc</w:t>
      </w:r>
      <w:r w:rsidRPr="001E229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k</w:t>
      </w:r>
      <w:r w:rsidRPr="001E229E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9F0587E" w14:textId="51ED8B9A" w:rsidR="001E229E" w:rsidRPr="001E229E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13e524990e09104b_bkmpage2"/>
      <w:r w:rsidRPr="001E229E">
        <w:rPr>
          <w:rFonts w:ascii="Times New Roman" w:eastAsia="Times New Roman" w:hAnsi="Times New Roman" w:cs="Times New Roman"/>
          <w:sz w:val="24"/>
          <w:szCs w:val="24"/>
        </w:rPr>
        <w:t>1</w:t>
      </w:r>
      <w:bookmarkEnd w:id="2"/>
      <w:r w:rsidRPr="001E229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229E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Call </w:t>
      </w:r>
      <w:r w:rsidR="00D607C1">
        <w:rPr>
          <w:rFonts w:ascii="Times New Roman" w:eastAsia="Times New Roman" w:hAnsi="Times New Roman" w:cs="Times New Roman"/>
          <w:spacing w:val="-4"/>
          <w:sz w:val="24"/>
          <w:szCs w:val="24"/>
        </w:rPr>
        <w:t>911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to tell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CA5" w:rsidRPr="00762CCC">
        <w:rPr>
          <w:rFonts w:ascii="Times New Roman" w:eastAsia="Times New Roman" w:hAnsi="Times New Roman" w:cs="Times New Roman"/>
          <w:sz w:val="24"/>
          <w:szCs w:val="24"/>
        </w:rPr>
        <w:t>them</w:t>
      </w:r>
      <w:r w:rsidRPr="00762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ou are safe and what </w:t>
      </w:r>
      <w:r w:rsidRPr="001E229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ou are doin</w:t>
      </w:r>
      <w:r w:rsidRPr="001E229E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0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CCC">
        <w:rPr>
          <w:rFonts w:ascii="Times New Roman" w:eastAsia="Times New Roman" w:hAnsi="Times New Roman" w:cs="Times New Roman"/>
          <w:sz w:val="24"/>
          <w:szCs w:val="24"/>
        </w:rPr>
        <w:t>911</w:t>
      </w:r>
      <w:r w:rsidR="00D607C1">
        <w:rPr>
          <w:rFonts w:ascii="Times New Roman" w:eastAsia="Times New Roman" w:hAnsi="Times New Roman" w:cs="Times New Roman"/>
          <w:sz w:val="24"/>
          <w:szCs w:val="24"/>
        </w:rPr>
        <w:t xml:space="preserve"> will relay to the fire chief</w:t>
      </w:r>
    </w:p>
    <w:p w14:paraId="047FA11C" w14:textId="77777777" w:rsidR="001E229E" w:rsidRPr="001E229E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E229E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et instructions on where to drop </w:t>
      </w:r>
      <w:r w:rsidRPr="001E229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our passen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ers off and report their names as 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oon a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 pos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ible.</w:t>
      </w:r>
    </w:p>
    <w:p w14:paraId="2F545FA7" w14:textId="77777777" w:rsidR="001E229E" w:rsidRDefault="001E229E" w:rsidP="00746EBC">
      <w:pPr>
        <w:rPr>
          <w:rFonts w:ascii="Times New Roman" w:eastAsia="Times New Roman" w:hAnsi="Times New Roman" w:cs="Times New Roman"/>
          <w:sz w:val="24"/>
          <w:szCs w:val="24"/>
        </w:rPr>
      </w:pPr>
      <w:r w:rsidRPr="001E229E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E229E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Don’t overload </w:t>
      </w:r>
      <w:r w:rsidRPr="001E229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1E229E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1E229E">
        <w:rPr>
          <w:rFonts w:ascii="Times New Roman" w:eastAsia="Times New Roman" w:hAnsi="Times New Roman" w:cs="Times New Roman"/>
          <w:sz w:val="24"/>
          <w:szCs w:val="24"/>
        </w:rPr>
        <w:t>essel.</w:t>
      </w:r>
    </w:p>
    <w:p w14:paraId="52E65126" w14:textId="77777777" w:rsidR="001E229E" w:rsidRPr="001E229E" w:rsidRDefault="00B17A6B" w:rsidP="00A347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CA50BB" wp14:editId="6687FB76">
            <wp:extent cx="5291328" cy="2365248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TR exit upda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328" cy="236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40395" w14:textId="4525788D" w:rsidR="0059588D" w:rsidRPr="001E229E" w:rsidRDefault="00786DAB">
      <w:pPr>
        <w:rPr>
          <w:sz w:val="24"/>
          <w:szCs w:val="24"/>
        </w:rPr>
      </w:pPr>
      <w:r>
        <w:rPr>
          <w:sz w:val="24"/>
          <w:szCs w:val="24"/>
        </w:rPr>
        <w:t>October 4, 2020</w:t>
      </w:r>
    </w:p>
    <w:sectPr w:rsidR="0059588D" w:rsidRPr="001E229E" w:rsidSect="00746E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9E"/>
    <w:rsid w:val="00127CA5"/>
    <w:rsid w:val="001B0527"/>
    <w:rsid w:val="001E229E"/>
    <w:rsid w:val="0059588D"/>
    <w:rsid w:val="00691E7A"/>
    <w:rsid w:val="00746EBC"/>
    <w:rsid w:val="00762CCC"/>
    <w:rsid w:val="00786DAB"/>
    <w:rsid w:val="009849CC"/>
    <w:rsid w:val="00A34783"/>
    <w:rsid w:val="00B1672D"/>
    <w:rsid w:val="00B17A6B"/>
    <w:rsid w:val="00BC4970"/>
    <w:rsid w:val="00D607C1"/>
    <w:rsid w:val="00E7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78448"/>
  <w15:docId w15:val="{8C8BEAC8-7272-4599-B5CA-0F67CC23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2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8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167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1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282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4779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5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thespringsathighrock.org/fire-response-evacuation/" TargetMode="External"/><Relationship Id="rId4" Type="http://schemas.openxmlformats.org/officeDocument/2006/relationships/hyperlink" Target="http://www.thespringsathighroc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joyce</cp:lastModifiedBy>
  <cp:revision>7</cp:revision>
  <dcterms:created xsi:type="dcterms:W3CDTF">2020-10-01T13:41:00Z</dcterms:created>
  <dcterms:modified xsi:type="dcterms:W3CDTF">2020-10-04T11:35:00Z</dcterms:modified>
</cp:coreProperties>
</file>